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0B8EC" w14:textId="77777777" w:rsidR="00A821AC" w:rsidRPr="00FA7F29" w:rsidRDefault="00A821AC" w:rsidP="00A821AC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x-none" w:eastAsia="x-none" w:bidi="ar-SA"/>
        </w:rPr>
      </w:pPr>
      <w:r w:rsidRPr="00FA7F29">
        <w:rPr>
          <w:rFonts w:ascii="Calibri" w:eastAsia="Calibri" w:hAnsi="Calibri" w:cs="Times New Roman"/>
          <w:noProof/>
          <w:color w:val="auto"/>
          <w:sz w:val="22"/>
          <w:szCs w:val="22"/>
          <w:lang w:eastAsia="en-US" w:bidi="ar-SA"/>
        </w:rPr>
        <w:drawing>
          <wp:anchor distT="0" distB="0" distL="114300" distR="114300" simplePos="0" relativeHeight="251659264" behindDoc="0" locked="0" layoutInCell="1" allowOverlap="1" wp14:anchorId="647D9ACB" wp14:editId="41A83809">
            <wp:simplePos x="0" y="0"/>
            <wp:positionH relativeFrom="column">
              <wp:posOffset>2160270</wp:posOffset>
            </wp:positionH>
            <wp:positionV relativeFrom="paragraph">
              <wp:posOffset>-1905</wp:posOffset>
            </wp:positionV>
            <wp:extent cx="895350" cy="914400"/>
            <wp:effectExtent l="0" t="0" r="0" b="0"/>
            <wp:wrapTopAndBottom/>
            <wp:docPr id="1" name="Рисунок 1" descr="Описание: 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7F2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x-none" w:eastAsia="x-none" w:bidi="ar-SA"/>
        </w:rPr>
        <w:t>МУНИЦИПАЛЬНОЕ КАЗЕННОЕ УЧРЕЖДЕНИЕ</w:t>
      </w:r>
    </w:p>
    <w:p w14:paraId="69030A54" w14:textId="77777777" w:rsidR="00A821AC" w:rsidRPr="00FA7F29" w:rsidRDefault="00A821AC" w:rsidP="00A821AC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x-none" w:eastAsia="x-none" w:bidi="ar-SA"/>
        </w:rPr>
      </w:pPr>
      <w:r w:rsidRPr="00FA7F2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x-none" w:eastAsia="x-none" w:bidi="ar-SA"/>
        </w:rPr>
        <w:t>«У П Р А В Л Е Н И Е   О Б Р А З О В А Н И Я»</w:t>
      </w:r>
    </w:p>
    <w:p w14:paraId="34B01521" w14:textId="77777777" w:rsidR="00A821AC" w:rsidRPr="00FA7F29" w:rsidRDefault="00A821AC" w:rsidP="00A821AC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FA7F2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      С Е Р Г О К А Л И Н С К О Г О    Р А Й О Н А</w:t>
      </w:r>
    </w:p>
    <w:p w14:paraId="622759F2" w14:textId="77777777" w:rsidR="00A821AC" w:rsidRPr="00FA7F29" w:rsidRDefault="00A821AC" w:rsidP="00A821AC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</w:pPr>
      <w:r w:rsidRPr="00FA7F29"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  <w:t xml:space="preserve">ул. 317 Стрелковой дивизии, 7, с. Сергокала, 368510 </w:t>
      </w:r>
    </w:p>
    <w:p w14:paraId="1AB27348" w14:textId="77777777" w:rsidR="00A821AC" w:rsidRPr="00FA7F29" w:rsidRDefault="00A821AC" w:rsidP="00A821AC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val="en-US" w:bidi="ar-SA"/>
        </w:rPr>
      </w:pPr>
      <w:r w:rsidRPr="00FA7F29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val="en-US" w:bidi="ar-SA"/>
        </w:rPr>
        <w:t xml:space="preserve">e.mail </w:t>
      </w:r>
      <w:hyperlink r:id="rId5" w:history="1">
        <w:r w:rsidRPr="00FA7F29">
          <w:rPr>
            <w:rFonts w:ascii="Times New Roman" w:eastAsia="Times New Roman" w:hAnsi="Times New Roman" w:cs="Times New Roman"/>
            <w:b/>
            <w:bCs/>
            <w:color w:val="0563C1"/>
            <w:sz w:val="20"/>
            <w:szCs w:val="20"/>
            <w:u w:val="single"/>
            <w:lang w:val="en-US" w:bidi="ar-SA"/>
          </w:rPr>
          <w:t>sergokalaruo@e-dag.ru</w:t>
        </w:r>
      </w:hyperlink>
      <w:r w:rsidRPr="00FA7F29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val="en-US" w:bidi="ar-SA"/>
        </w:rPr>
        <w:t xml:space="preserve">   </w:t>
      </w:r>
      <w:r w:rsidRPr="00FA7F29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  <w:t>тел</w:t>
      </w:r>
      <w:r w:rsidRPr="00FA7F29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val="en-US" w:bidi="ar-SA"/>
        </w:rPr>
        <w:t xml:space="preserve">. </w:t>
      </w:r>
      <w:r w:rsidRPr="00FA7F29">
        <w:rPr>
          <w:rFonts w:ascii="Times New Roman" w:eastAsia="Times New Roman" w:hAnsi="Times New Roman" w:cs="Times New Roman"/>
          <w:bCs/>
          <w:color w:val="auto"/>
          <w:sz w:val="20"/>
          <w:szCs w:val="20"/>
          <w:lang w:val="en-US" w:bidi="ar-SA"/>
        </w:rPr>
        <w:t>8(8722) 55-17-30</w:t>
      </w:r>
    </w:p>
    <w:p w14:paraId="4AFD46E1" w14:textId="77777777" w:rsidR="00A821AC" w:rsidRPr="00FA7F29" w:rsidRDefault="00A821AC" w:rsidP="00A821AC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</w:pPr>
      <w:r w:rsidRPr="00FA7F29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 xml:space="preserve">ОКПО </w:t>
      </w:r>
      <w:r w:rsidRPr="00FA7F29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69298616</w:t>
      </w:r>
      <w:r w:rsidRPr="00FA7F29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 xml:space="preserve">,  ОГРН </w:t>
      </w:r>
      <w:r w:rsidRPr="00FA7F29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1110548000056,</w:t>
      </w:r>
      <w:r w:rsidRPr="00FA7F29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 xml:space="preserve">  ИНН/КПП </w:t>
      </w:r>
      <w:r w:rsidRPr="00FA7F29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0527003198/052701001</w:t>
      </w:r>
    </w:p>
    <w:tbl>
      <w:tblPr>
        <w:tblW w:w="9897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9897"/>
      </w:tblGrid>
      <w:tr w:rsidR="00A821AC" w:rsidRPr="00FA7F29" w14:paraId="7D7972C9" w14:textId="77777777" w:rsidTr="00952C4A">
        <w:trPr>
          <w:trHeight w:val="106"/>
        </w:trPr>
        <w:tc>
          <w:tcPr>
            <w:tcW w:w="989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719508A4" w14:textId="77777777" w:rsidR="00A821AC" w:rsidRPr="00FA7F29" w:rsidRDefault="00A821AC" w:rsidP="00952C4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</w:tbl>
    <w:p w14:paraId="373588EC" w14:textId="77777777" w:rsidR="00A821AC" w:rsidRDefault="00A821AC" w:rsidP="00A821AC">
      <w:pPr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Приказ</w:t>
      </w:r>
    </w:p>
    <w:p w14:paraId="1BD2A1F9" w14:textId="77777777" w:rsidR="00A821AC" w:rsidRPr="00956DE3" w:rsidRDefault="00A821AC" w:rsidP="00A821AC">
      <w:pPr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14:paraId="7A9C97EF" w14:textId="5F0B8B2A" w:rsidR="00A821AC" w:rsidRDefault="00A821AC" w:rsidP="00A821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</w:t>
      </w:r>
      <w:r w:rsidRPr="00FA7F29">
        <w:rPr>
          <w:rFonts w:ascii="Times New Roman" w:hAnsi="Times New Roman" w:cs="Times New Roman"/>
          <w:sz w:val="28"/>
          <w:szCs w:val="28"/>
        </w:rPr>
        <w:t xml:space="preserve"> № </w:t>
      </w:r>
      <w:r w:rsidRPr="00A821AC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="00023BC0">
        <w:rPr>
          <w:rFonts w:ascii="Times New Roman" w:hAnsi="Times New Roman" w:cs="Times New Roman"/>
          <w:color w:val="FF0000"/>
          <w:sz w:val="28"/>
          <w:szCs w:val="28"/>
        </w:rPr>
        <w:t>8</w:t>
      </w:r>
      <w:r w:rsidRPr="00FA7F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A821AC">
        <w:rPr>
          <w:rFonts w:ascii="Times New Roman" w:hAnsi="Times New Roman" w:cs="Times New Roman"/>
          <w:color w:val="FF0000"/>
          <w:sz w:val="28"/>
          <w:szCs w:val="28"/>
        </w:rPr>
        <w:t xml:space="preserve">    от 17.03.2026 г. </w:t>
      </w:r>
    </w:p>
    <w:p w14:paraId="6C5E6D9B" w14:textId="77777777" w:rsidR="00A821AC" w:rsidRDefault="00A821AC" w:rsidP="00A821AC">
      <w:pPr>
        <w:rPr>
          <w:rFonts w:ascii="Times New Roman" w:hAnsi="Times New Roman" w:cs="Times New Roman"/>
          <w:sz w:val="28"/>
          <w:szCs w:val="28"/>
        </w:rPr>
      </w:pPr>
    </w:p>
    <w:p w14:paraId="2ABF4BA5" w14:textId="18166420" w:rsidR="00A821AC" w:rsidRPr="003C5C98" w:rsidRDefault="00A821AC" w:rsidP="00A821AC">
      <w:pPr>
        <w:widowControl/>
        <w:spacing w:after="160" w:line="276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3C5C98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О проведении муниципального этапа Всероссийского </w:t>
      </w:r>
      <w:bookmarkStart w:id="0" w:name="_Hlk224714636"/>
      <w:r w:rsidRPr="003C5C98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конкурса </w:t>
      </w:r>
      <w: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>«Лучший педагог по обучению основам безопасного поведения на дорогах»</w:t>
      </w:r>
      <w:bookmarkEnd w:id="0"/>
    </w:p>
    <w:p w14:paraId="07C5BA22" w14:textId="19E51B8F" w:rsidR="00A821AC" w:rsidRPr="003C5C98" w:rsidRDefault="00A821AC" w:rsidP="00A821AC">
      <w:pPr>
        <w:widowControl/>
        <w:spacing w:after="160" w:line="276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Н</w:t>
      </w:r>
      <w:r w:rsidRPr="003C5C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а основании Приказа Министерства образования и науки РД от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13.03</w:t>
      </w:r>
      <w:r w:rsidRPr="003C5C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.2026 г. № 0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8</w:t>
      </w:r>
      <w:r w:rsidRPr="003C5C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/1-2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62</w:t>
      </w:r>
      <w:r w:rsidRPr="003C5C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/26,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в целях реализации подпрограммы «Повышение безопасности дорожного движения» государственной программы Республики Дагестан «Развитие транспортного комплекса Республики Дагестан», утвержденной постановлением Правительства РД от 29 декабря 2017 года № 307,</w:t>
      </w:r>
    </w:p>
    <w:p w14:paraId="47825EE0" w14:textId="77777777" w:rsidR="00A821AC" w:rsidRPr="003C5C98" w:rsidRDefault="00A821AC" w:rsidP="00A821AC">
      <w:pPr>
        <w:widowControl/>
        <w:spacing w:after="160" w:line="276" w:lineRule="auto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3C5C98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>ПРИКАЗЫВАЮ:</w:t>
      </w:r>
    </w:p>
    <w:p w14:paraId="6F7E9DE0" w14:textId="61D8587F" w:rsidR="00A821AC" w:rsidRPr="00094FA0" w:rsidRDefault="00A821AC" w:rsidP="00A821AC">
      <w:pPr>
        <w:widowControl/>
        <w:spacing w:after="160" w:line="276" w:lineRule="auto"/>
        <w:rPr>
          <w:rFonts w:ascii="Times New Roman" w:eastAsiaTheme="minorHAnsi" w:hAnsi="Times New Roman" w:cs="Times New Roman"/>
          <w:color w:val="FF0000"/>
          <w:sz w:val="28"/>
          <w:szCs w:val="28"/>
          <w:lang w:eastAsia="en-US" w:bidi="ar-SA"/>
        </w:rPr>
      </w:pPr>
      <w:r w:rsidRPr="003C5C9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1</w:t>
      </w:r>
      <w:r w:rsidRPr="00094FA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en-US" w:bidi="ar-SA"/>
        </w:rPr>
        <w:t>.</w:t>
      </w:r>
      <w:r w:rsidRPr="00094F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 w:bidi="ar-SA"/>
        </w:rPr>
        <w:t xml:space="preserve"> </w:t>
      </w:r>
      <w:r w:rsidRPr="00094FA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 xml:space="preserve">Провести муниципальный </w:t>
      </w:r>
      <w:bookmarkStart w:id="1" w:name="_Hlk224552248"/>
      <w:r w:rsidRPr="00094FA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 xml:space="preserve">этап </w:t>
      </w:r>
      <w:bookmarkStart w:id="2" w:name="_Hlk224200520"/>
      <w:r w:rsidRPr="00094FA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>Всероссийского</w:t>
      </w:r>
      <w:bookmarkEnd w:id="2"/>
      <w:r w:rsidRPr="00094FA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 xml:space="preserve"> </w:t>
      </w:r>
      <w:bookmarkEnd w:id="1"/>
      <w:r w:rsidR="00094FA0" w:rsidRPr="00094FA0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конкурса «Лучший педагог по обучению основам безопасного поведения на дорогах»</w:t>
      </w:r>
    </w:p>
    <w:p w14:paraId="677B86CB" w14:textId="77777777" w:rsidR="00A821AC" w:rsidRDefault="00A821AC" w:rsidP="00A821AC">
      <w:pPr>
        <w:widowControl/>
        <w:spacing w:after="16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2. Утвердить:</w:t>
      </w:r>
    </w:p>
    <w:p w14:paraId="08EF13A8" w14:textId="14BFEA57" w:rsidR="00A821AC" w:rsidRPr="00094FA0" w:rsidRDefault="00A821AC" w:rsidP="00A821AC">
      <w:pPr>
        <w:widowControl/>
        <w:spacing w:after="16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2.1. Положение о муниципальном этапе Всероссийского </w:t>
      </w:r>
      <w:r w:rsidR="00094FA0" w:rsidRPr="00094FA0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конкурса «Лучший педагог по обучению основам безопасного поведения на дорогах»</w:t>
      </w:r>
      <w:r w:rsidRPr="00094FA0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;</w:t>
      </w:r>
    </w:p>
    <w:p w14:paraId="56D1DBD0" w14:textId="52BB5805" w:rsidR="00A821AC" w:rsidRPr="003C5C98" w:rsidRDefault="00A821AC" w:rsidP="00A821AC">
      <w:pPr>
        <w:widowControl/>
        <w:spacing w:after="16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2.2. </w:t>
      </w:r>
      <w:r w:rsidR="00B20B3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Руководство и  с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остав организационного комитета Конкурса согласно П</w:t>
      </w:r>
      <w:r w:rsidR="00B20B3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оложению</w:t>
      </w:r>
      <w:bookmarkStart w:id="3" w:name="_GoBack"/>
      <w:bookmarkEnd w:id="3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015D4451" w14:textId="5CE445FD" w:rsidR="00A821AC" w:rsidRDefault="00A821AC" w:rsidP="00A821AC">
      <w:pPr>
        <w:tabs>
          <w:tab w:val="left" w:pos="993"/>
        </w:tabs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</w:pPr>
      <w:r w:rsidRPr="003C5C9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 xml:space="preserve">3.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>Возложить ответственность за организацию</w:t>
      </w:r>
      <w:r w:rsidR="00094FA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/>
        </w:rPr>
        <w:t>Конкурса на методиста МКУ «Управление образования» - Гайдарову С.А.</w:t>
      </w:r>
    </w:p>
    <w:p w14:paraId="70B765A7" w14:textId="77777777" w:rsidR="00094FA0" w:rsidRDefault="00094FA0" w:rsidP="00094FA0">
      <w:pPr>
        <w:widowControl/>
        <w:spacing w:after="16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821AC" w:rsidRPr="00121D25">
        <w:rPr>
          <w:rFonts w:ascii="Times New Roman" w:hAnsi="Times New Roman" w:cs="Times New Roman"/>
          <w:sz w:val="28"/>
          <w:szCs w:val="28"/>
        </w:rPr>
        <w:t>. Руководителям общеобразовательных организаций обеспечить</w:t>
      </w:r>
      <w:r w:rsidR="00A821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участие педагогов на </w:t>
      </w:r>
      <w:r w:rsidRPr="00094FA0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муниципально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м</w:t>
      </w:r>
      <w:r w:rsidRPr="00094FA0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этап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е</w:t>
      </w:r>
      <w:r w:rsidRPr="00094FA0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Всероссийского конкурса «Лучший педагог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094FA0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по обучению основам безопасного поведения на дорогах»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</w:p>
    <w:p w14:paraId="0CB1FF8B" w14:textId="5C9FE146" w:rsidR="00A821AC" w:rsidRPr="00094FA0" w:rsidRDefault="00A821AC" w:rsidP="00094FA0">
      <w:pPr>
        <w:widowControl/>
        <w:spacing w:after="16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3C5C9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="00094FA0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5</w:t>
      </w:r>
      <w:r w:rsidRPr="003C5C9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.</w:t>
      </w:r>
      <w:r w:rsidRPr="003C5C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Методисту МКУ «Управление образования» Рашидовой У.А.</w:t>
      </w:r>
      <w:r w:rsidRPr="003C5C98">
        <w:rPr>
          <w:rFonts w:ascii="Times New Roman" w:eastAsia="Times New Roman" w:hAnsi="Times New Roman" w:cs="Times New Roman"/>
          <w:sz w:val="28"/>
          <w:szCs w:val="28"/>
        </w:rPr>
        <w:t xml:space="preserve"> разместить   настоящий приказ на официальном сайте в сети «Интернет» в срок до 1</w:t>
      </w:r>
      <w:r w:rsidR="00094FA0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3C5C98">
        <w:rPr>
          <w:rFonts w:ascii="Times New Roman" w:eastAsia="Times New Roman" w:hAnsi="Times New Roman" w:cs="Times New Roman"/>
          <w:sz w:val="28"/>
          <w:szCs w:val="28"/>
        </w:rPr>
        <w:t xml:space="preserve"> марта 2026 г.</w:t>
      </w:r>
    </w:p>
    <w:p w14:paraId="23A539E2" w14:textId="77777777" w:rsidR="00A821AC" w:rsidRPr="003C5C98" w:rsidRDefault="00A821AC" w:rsidP="00A821AC">
      <w:pPr>
        <w:spacing w:line="276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9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lastRenderedPageBreak/>
        <w:t xml:space="preserve">  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 xml:space="preserve"> 8</w:t>
      </w:r>
      <w:r w:rsidRPr="003C5C9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.</w:t>
      </w:r>
      <w:r w:rsidRPr="003C5C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3C5C98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приказа возложить на заместителя начальника МКУ «Управление образования» Нурухалаеву Р.К.</w:t>
      </w:r>
    </w:p>
    <w:p w14:paraId="14AA6A65" w14:textId="77777777" w:rsidR="00A821AC" w:rsidRPr="003C5C98" w:rsidRDefault="00A821AC" w:rsidP="00A821AC">
      <w:pPr>
        <w:widowControl/>
        <w:spacing w:after="160" w:line="256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14:paraId="68C06F9E" w14:textId="77777777" w:rsidR="00A821AC" w:rsidRPr="003C5C98" w:rsidRDefault="00A821AC" w:rsidP="00A821AC">
      <w:pPr>
        <w:widowControl/>
        <w:spacing w:after="160" w:line="256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14:paraId="3986F2D1" w14:textId="77777777" w:rsidR="00A821AC" w:rsidRPr="003C5C98" w:rsidRDefault="00A821AC" w:rsidP="00A821A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C5C98">
        <w:rPr>
          <w:rFonts w:ascii="Times New Roman" w:hAnsi="Times New Roman" w:cs="Times New Roman"/>
          <w:b/>
          <w:sz w:val="28"/>
          <w:szCs w:val="28"/>
        </w:rPr>
        <w:t xml:space="preserve">Начальник </w:t>
      </w:r>
    </w:p>
    <w:p w14:paraId="091DFD6B" w14:textId="77777777" w:rsidR="00A821AC" w:rsidRPr="003C5C98" w:rsidRDefault="00A821AC" w:rsidP="00A821A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C5C98">
        <w:rPr>
          <w:rFonts w:ascii="Times New Roman" w:hAnsi="Times New Roman" w:cs="Times New Roman"/>
          <w:b/>
          <w:sz w:val="28"/>
          <w:szCs w:val="28"/>
        </w:rPr>
        <w:t>МКУ «Управление образования»:                                               Х. Н. Исаева</w:t>
      </w:r>
    </w:p>
    <w:p w14:paraId="5E8F9BE8" w14:textId="77777777" w:rsidR="00A821AC" w:rsidRPr="003C5C98" w:rsidRDefault="00A821AC" w:rsidP="00A821AC">
      <w:pPr>
        <w:rPr>
          <w:sz w:val="28"/>
          <w:szCs w:val="28"/>
        </w:rPr>
      </w:pPr>
    </w:p>
    <w:p w14:paraId="465CE94D" w14:textId="77777777" w:rsidR="00A821AC" w:rsidRPr="003C5C98" w:rsidRDefault="00A821AC" w:rsidP="00A821AC">
      <w:pPr>
        <w:rPr>
          <w:rFonts w:ascii="Times New Roman" w:hAnsi="Times New Roman" w:cs="Times New Roman"/>
          <w:i/>
          <w:iCs/>
        </w:rPr>
      </w:pPr>
      <w:r w:rsidRPr="003C5C98">
        <w:rPr>
          <w:rFonts w:ascii="Times New Roman" w:hAnsi="Times New Roman" w:cs="Times New Roman"/>
          <w:i/>
          <w:iCs/>
        </w:rPr>
        <w:t>Исп.Гайдарова С.А.</w:t>
      </w:r>
    </w:p>
    <w:p w14:paraId="756EF687" w14:textId="77777777" w:rsidR="00A821AC" w:rsidRPr="003C5C98" w:rsidRDefault="00A821AC" w:rsidP="00A821AC">
      <w:pPr>
        <w:rPr>
          <w:rFonts w:ascii="Times New Roman" w:hAnsi="Times New Roman" w:cs="Times New Roman"/>
          <w:i/>
          <w:iCs/>
        </w:rPr>
      </w:pPr>
      <w:r w:rsidRPr="003C5C98">
        <w:rPr>
          <w:rFonts w:ascii="Times New Roman" w:hAnsi="Times New Roman" w:cs="Times New Roman"/>
          <w:i/>
          <w:iCs/>
        </w:rPr>
        <w:t>Тел.: 8 964 000 62 23</w:t>
      </w:r>
    </w:p>
    <w:p w14:paraId="3CF484CA" w14:textId="77777777" w:rsidR="00A821AC" w:rsidRPr="003C5C98" w:rsidRDefault="00A821AC" w:rsidP="00A821AC">
      <w:pPr>
        <w:widowControl/>
        <w:spacing w:after="160" w:line="256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14:paraId="0B971B05" w14:textId="77777777" w:rsidR="00A821AC" w:rsidRDefault="00A821AC" w:rsidP="00A821AC">
      <w:pPr>
        <w:widowControl/>
        <w:spacing w:after="160" w:line="256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14:paraId="3EF435EE" w14:textId="77777777" w:rsidR="00A821AC" w:rsidRDefault="00A821AC" w:rsidP="00A821AC">
      <w:pPr>
        <w:widowControl/>
        <w:spacing w:after="160" w:line="256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14:paraId="5556DCCB" w14:textId="77777777" w:rsidR="00612A5E" w:rsidRDefault="00612A5E"/>
    <w:sectPr w:rsidR="00612A5E" w:rsidSect="00A821A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A5E"/>
    <w:rsid w:val="00023BC0"/>
    <w:rsid w:val="00094FA0"/>
    <w:rsid w:val="00583487"/>
    <w:rsid w:val="00612A5E"/>
    <w:rsid w:val="00A821AC"/>
    <w:rsid w:val="00B20B35"/>
    <w:rsid w:val="00D2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5BE42"/>
  <w15:chartTrackingRefBased/>
  <w15:docId w15:val="{E1C86DC7-45C5-473C-A1D0-E17037D31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sid w:val="00A821A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ergokalaruo@e-dag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2026-03-17T13:37:00Z</dcterms:created>
  <dcterms:modified xsi:type="dcterms:W3CDTF">2026-03-18T10:58:00Z</dcterms:modified>
</cp:coreProperties>
</file>